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ACE6" w14:textId="77777777" w:rsidR="00B55F7D" w:rsidRPr="00775E16" w:rsidRDefault="00B55F7D" w:rsidP="00B55F7D">
      <w:pPr>
        <w:tabs>
          <w:tab w:val="left" w:pos="5515"/>
        </w:tabs>
        <w:jc w:val="center"/>
        <w:rPr>
          <w:b/>
          <w:color w:val="000000"/>
        </w:rPr>
      </w:pPr>
      <w:r w:rsidRPr="00775E16">
        <w:rPr>
          <w:b/>
          <w:color w:val="000000"/>
        </w:rPr>
        <w:t>КАЛЕНДАРНО – ТЕМАТИЧЕСКОЕ ПЛАНИРОВАНИЕ</w:t>
      </w:r>
    </w:p>
    <w:p w14:paraId="0383C023" w14:textId="77777777" w:rsidR="00B55F7D" w:rsidRPr="00775E16" w:rsidRDefault="00B55F7D" w:rsidP="00B55F7D">
      <w:pPr>
        <w:tabs>
          <w:tab w:val="left" w:pos="5515"/>
        </w:tabs>
        <w:jc w:val="center"/>
        <w:rPr>
          <w:b/>
          <w:bCs/>
          <w:u w:val="single"/>
        </w:rPr>
      </w:pPr>
      <w:r w:rsidRPr="00775E16">
        <w:rPr>
          <w:b/>
          <w:bCs/>
        </w:rPr>
        <w:t>ТЕХНОЛОГИЯ 8 КЛАСС</w:t>
      </w:r>
    </w:p>
    <w:p w14:paraId="706EA440" w14:textId="77777777" w:rsidR="00B55F7D" w:rsidRPr="00DB053B" w:rsidRDefault="00B55F7D" w:rsidP="00B55F7D">
      <w:pPr>
        <w:rPr>
          <w:sz w:val="28"/>
          <w:szCs w:val="28"/>
        </w:rPr>
      </w:pPr>
    </w:p>
    <w:tbl>
      <w:tblPr>
        <w:tblStyle w:val="1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23"/>
        <w:gridCol w:w="8675"/>
        <w:gridCol w:w="1134"/>
        <w:gridCol w:w="1276"/>
        <w:gridCol w:w="1559"/>
        <w:gridCol w:w="2126"/>
      </w:tblGrid>
      <w:tr w:rsidR="00B55F7D" w:rsidRPr="00DB053B" w14:paraId="241E46BB" w14:textId="77777777" w:rsidTr="003959FB">
        <w:trPr>
          <w:trHeight w:val="872"/>
        </w:trPr>
        <w:tc>
          <w:tcPr>
            <w:tcW w:w="823" w:type="dxa"/>
          </w:tcPr>
          <w:p w14:paraId="5FA02B87" w14:textId="77777777" w:rsidR="00B55F7D" w:rsidRPr="00DB053B" w:rsidRDefault="00B55F7D" w:rsidP="00E00E6E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DB053B">
              <w:rPr>
                <w:rFonts w:eastAsia="Calibri"/>
                <w:b/>
                <w:sz w:val="28"/>
                <w:szCs w:val="28"/>
              </w:rPr>
              <w:t>№ п/п</w:t>
            </w:r>
          </w:p>
        </w:tc>
        <w:tc>
          <w:tcPr>
            <w:tcW w:w="8675" w:type="dxa"/>
          </w:tcPr>
          <w:p w14:paraId="1EB2B2AF" w14:textId="77777777" w:rsidR="00B55F7D" w:rsidRPr="0022626F" w:rsidRDefault="00B55F7D" w:rsidP="00E00E6E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22626F">
              <w:rPr>
                <w:rFonts w:eastAsia="Calibri"/>
                <w:b/>
                <w:sz w:val="28"/>
                <w:szCs w:val="28"/>
              </w:rPr>
              <w:t>Содержание раздела и тем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487DB8D8" w14:textId="77777777" w:rsidR="00B55F7D" w:rsidRPr="00DB053B" w:rsidRDefault="00B55F7D" w:rsidP="00E00E6E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B053B">
              <w:rPr>
                <w:rFonts w:eastAsia="Calibr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1A290512" w14:textId="77777777" w:rsidR="00B55F7D" w:rsidRPr="00DB053B" w:rsidRDefault="00B55F7D" w:rsidP="00E00E6E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DB053B">
              <w:rPr>
                <w:rFonts w:eastAsia="Calibri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32B44BC5" w14:textId="77777777" w:rsidR="00B55F7D" w:rsidRPr="00DB053B" w:rsidRDefault="00B55F7D" w:rsidP="00E00E6E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DB053B">
              <w:rPr>
                <w:rFonts w:eastAsia="Calibri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49CBA24D" w14:textId="77777777" w:rsidR="00B55F7D" w:rsidRPr="00DB053B" w:rsidRDefault="00B55F7D" w:rsidP="00E00E6E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DB053B">
              <w:rPr>
                <w:rFonts w:eastAsia="Calibri"/>
                <w:b/>
                <w:sz w:val="28"/>
                <w:szCs w:val="28"/>
              </w:rPr>
              <w:t>Примечание</w:t>
            </w:r>
          </w:p>
        </w:tc>
      </w:tr>
      <w:tr w:rsidR="00B55F7D" w:rsidRPr="00DB053B" w14:paraId="0CE68134" w14:textId="77777777" w:rsidTr="003959FB">
        <w:tc>
          <w:tcPr>
            <w:tcW w:w="823" w:type="dxa"/>
          </w:tcPr>
          <w:p w14:paraId="388C36D8" w14:textId="77777777" w:rsidR="00B55F7D" w:rsidRPr="00DB053B" w:rsidRDefault="00B55F7D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675" w:type="dxa"/>
          </w:tcPr>
          <w:p w14:paraId="7620DE2C" w14:textId="77777777" w:rsidR="00B55F7D" w:rsidRPr="0022626F" w:rsidRDefault="00B55F7D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Вводный урок. Вводный инструктаж по ТБ, правила поведения в кабинете технологии.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5F838CA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  <w:p w14:paraId="7EA7927E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7DABE84D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02.09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46FBCDFB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14:paraId="4519E156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B55F7D" w:rsidRPr="00DB053B" w14:paraId="33DC7E3B" w14:textId="77777777" w:rsidTr="003959FB">
        <w:tc>
          <w:tcPr>
            <w:tcW w:w="823" w:type="dxa"/>
            <w:tcBorders>
              <w:right w:val="single" w:sz="4" w:space="0" w:color="auto"/>
            </w:tcBorders>
          </w:tcPr>
          <w:p w14:paraId="01F75D05" w14:textId="77777777" w:rsidR="00B55F7D" w:rsidRPr="00DB053B" w:rsidRDefault="00B55F7D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675" w:type="dxa"/>
            <w:tcBorders>
              <w:left w:val="single" w:sz="4" w:space="0" w:color="auto"/>
            </w:tcBorders>
          </w:tcPr>
          <w:p w14:paraId="09B833FB" w14:textId="77777777" w:rsidR="00B55F7D" w:rsidRPr="0022626F" w:rsidRDefault="00B55F7D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Дежурство по классу. Обязанности дежурных. Дежурство по столовой.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AAEC946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E6C6FE5" w14:textId="77777777" w:rsidR="00B55F7D" w:rsidRPr="003959FB" w:rsidRDefault="00B55F7D" w:rsidP="003959FB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10D56EB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7CC4E16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B55F7D" w:rsidRPr="00DB053B" w14:paraId="0EB2AE6C" w14:textId="77777777" w:rsidTr="003959FB">
        <w:tc>
          <w:tcPr>
            <w:tcW w:w="823" w:type="dxa"/>
          </w:tcPr>
          <w:p w14:paraId="2CE367EA" w14:textId="77777777" w:rsidR="00B55F7D" w:rsidRPr="00DB053B" w:rsidRDefault="00B55F7D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8675" w:type="dxa"/>
          </w:tcPr>
          <w:p w14:paraId="2B16449D" w14:textId="77777777" w:rsidR="00B55F7D" w:rsidRPr="0022626F" w:rsidRDefault="00B55F7D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Здоровый режим дня. Режим питания.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531541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E630666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7F96234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53934FD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B55F7D" w:rsidRPr="00DB053B" w14:paraId="7610FD0C" w14:textId="77777777" w:rsidTr="003959FB">
        <w:tc>
          <w:tcPr>
            <w:tcW w:w="823" w:type="dxa"/>
          </w:tcPr>
          <w:p w14:paraId="77DA16E9" w14:textId="77777777" w:rsidR="00B55F7D" w:rsidRPr="00DB053B" w:rsidRDefault="00B55F7D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8675" w:type="dxa"/>
          </w:tcPr>
          <w:p w14:paraId="04ADD2E6" w14:textId="77777777" w:rsidR="00B55F7D" w:rsidRPr="0022626F" w:rsidRDefault="00B55F7D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Санитарно-гигиенические требования к уборке помещения.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80648C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79E2208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09.</w:t>
            </w:r>
            <w:r w:rsidRPr="00026072">
              <w:rPr>
                <w:sz w:val="28"/>
                <w:szCs w:val="28"/>
              </w:rPr>
              <w:t>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88C5835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B20D826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B55F7D" w:rsidRPr="00DB053B" w14:paraId="4C5E7985" w14:textId="77777777" w:rsidTr="003959FB">
        <w:tc>
          <w:tcPr>
            <w:tcW w:w="823" w:type="dxa"/>
          </w:tcPr>
          <w:p w14:paraId="04C8ADFF" w14:textId="77777777" w:rsidR="00B55F7D" w:rsidRPr="00DB053B" w:rsidRDefault="00B55F7D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8675" w:type="dxa"/>
          </w:tcPr>
          <w:p w14:paraId="21C7D433" w14:textId="77777777" w:rsidR="00B55F7D" w:rsidRPr="0022626F" w:rsidRDefault="00B55F7D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 xml:space="preserve">Видео урок «Безопасное поведение в бытовых условиях».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A2463B9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11276B7" w14:textId="77777777" w:rsidR="00B55F7D" w:rsidRPr="003959FB" w:rsidRDefault="00B55F7D" w:rsidP="003959FB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C612166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54B1482" w14:textId="77777777" w:rsidR="00B55F7D" w:rsidRPr="00DB053B" w:rsidRDefault="00B55F7D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1FA79A2D" w14:textId="77777777" w:rsidTr="003959FB">
        <w:tc>
          <w:tcPr>
            <w:tcW w:w="823" w:type="dxa"/>
          </w:tcPr>
          <w:p w14:paraId="5F68C94B" w14:textId="77777777" w:rsidR="003959FB" w:rsidRPr="00DB053B" w:rsidRDefault="003959FB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8675" w:type="dxa"/>
          </w:tcPr>
          <w:p w14:paraId="51FF2440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Личная гигиена. Чистота тела и одежды.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1E9B91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542EE3A" w14:textId="77777777" w:rsidR="003959FB" w:rsidRPr="00026072" w:rsidRDefault="003959FB" w:rsidP="003959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3BA1E21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622C9E2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41B8773A" w14:textId="77777777" w:rsidTr="003959FB">
        <w:tc>
          <w:tcPr>
            <w:tcW w:w="823" w:type="dxa"/>
          </w:tcPr>
          <w:p w14:paraId="7BD2773A" w14:textId="77777777" w:rsidR="003959FB" w:rsidRPr="00DB053B" w:rsidRDefault="003959FB" w:rsidP="005473D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8675" w:type="dxa"/>
          </w:tcPr>
          <w:p w14:paraId="5434E5D4" w14:textId="77777777" w:rsidR="003959FB" w:rsidRPr="0022626F" w:rsidRDefault="003959FB" w:rsidP="005473D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Гигиенические требования к одежде и уход за ней. Как сушить и гладить бельё.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C61D64D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0670B1C" w14:textId="77777777" w:rsidR="003959FB" w:rsidRPr="003959FB" w:rsidRDefault="003959FB" w:rsidP="003959FB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C22016C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F9D5451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69C2405C" w14:textId="77777777" w:rsidTr="003959FB">
        <w:tc>
          <w:tcPr>
            <w:tcW w:w="823" w:type="dxa"/>
          </w:tcPr>
          <w:p w14:paraId="5CC2B0B4" w14:textId="77777777" w:rsidR="003959FB" w:rsidRPr="00DB053B" w:rsidRDefault="003959FB" w:rsidP="00F32C16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8675" w:type="dxa"/>
          </w:tcPr>
          <w:p w14:paraId="3401D1EB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электробезопасности и эксплуатации бытовых приборов.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DEE6C2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4777C5" w14:textId="77777777" w:rsidR="003959FB" w:rsidRPr="00DB053B" w:rsidRDefault="003959FB" w:rsidP="003959F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ECA8B7E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B565330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1179F3EE" w14:textId="77777777" w:rsidTr="003959FB">
        <w:tc>
          <w:tcPr>
            <w:tcW w:w="823" w:type="dxa"/>
          </w:tcPr>
          <w:p w14:paraId="5C2C073A" w14:textId="77777777" w:rsidR="003959FB" w:rsidRPr="00DB053B" w:rsidRDefault="003959FB" w:rsidP="00F32C16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8675" w:type="dxa"/>
          </w:tcPr>
          <w:p w14:paraId="201E14F0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Материаловедение. Натуральные волокна животного происхождения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D15FF00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FE4653D" w14:textId="77777777" w:rsidR="003959FB" w:rsidRPr="00DB053B" w:rsidRDefault="003959FB" w:rsidP="003959F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02607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80C9E84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72A0120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58540F16" w14:textId="77777777" w:rsidTr="003959FB">
        <w:tc>
          <w:tcPr>
            <w:tcW w:w="823" w:type="dxa"/>
          </w:tcPr>
          <w:p w14:paraId="0E8FB9FF" w14:textId="77777777" w:rsidR="003959FB" w:rsidRPr="00DB053B" w:rsidRDefault="003959FB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8675" w:type="dxa"/>
          </w:tcPr>
          <w:p w14:paraId="3ADF1885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Классификация текстильных волокон. Натуральные волокна растительного происхождения.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BC7897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86AFD44" w14:textId="77777777" w:rsidR="003959FB" w:rsidRPr="00DB053B" w:rsidRDefault="003959FB" w:rsidP="003959F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B82ED53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8D757E7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22EBCC4B" w14:textId="77777777" w:rsidTr="003959FB">
        <w:tc>
          <w:tcPr>
            <w:tcW w:w="823" w:type="dxa"/>
          </w:tcPr>
          <w:p w14:paraId="2BD3947D" w14:textId="77777777" w:rsidR="003959FB" w:rsidRPr="00DB053B" w:rsidRDefault="003959FB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8675" w:type="dxa"/>
          </w:tcPr>
          <w:p w14:paraId="6EF43C8D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Определение лицевых и изнаночных сторон ткани.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C3CF75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4FA7413" w14:textId="77777777" w:rsidR="003959FB" w:rsidRPr="00026072" w:rsidRDefault="003959FB" w:rsidP="00E00E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743DC11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15E1F83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6E5A7696" w14:textId="77777777" w:rsidTr="003959FB">
        <w:tc>
          <w:tcPr>
            <w:tcW w:w="823" w:type="dxa"/>
          </w:tcPr>
          <w:p w14:paraId="4B091BB5" w14:textId="77777777" w:rsidR="003959FB" w:rsidRPr="00DB053B" w:rsidRDefault="003959FB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8675" w:type="dxa"/>
          </w:tcPr>
          <w:p w14:paraId="3778CD04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Виды и свойства текстильных материалов из волокон растительного происхождения.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5DD943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B64ABC5" w14:textId="77777777" w:rsidR="003959FB" w:rsidRPr="00026072" w:rsidRDefault="003959FB" w:rsidP="003959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26072">
              <w:rPr>
                <w:sz w:val="28"/>
                <w:szCs w:val="28"/>
              </w:rPr>
              <w:t>.10</w:t>
            </w:r>
          </w:p>
          <w:p w14:paraId="001E6289" w14:textId="77777777" w:rsidR="003959FB" w:rsidRPr="00DB053B" w:rsidRDefault="003959FB" w:rsidP="003959F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8B6DD90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A5EB535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5E6C7959" w14:textId="77777777" w:rsidTr="003959FB">
        <w:tc>
          <w:tcPr>
            <w:tcW w:w="823" w:type="dxa"/>
          </w:tcPr>
          <w:p w14:paraId="1F844B82" w14:textId="77777777" w:rsidR="003959FB" w:rsidRPr="00DB053B" w:rsidRDefault="003959FB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8675" w:type="dxa"/>
          </w:tcPr>
          <w:p w14:paraId="31518D2C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 xml:space="preserve">Определение лицевых и </w:t>
            </w:r>
            <w:r>
              <w:rPr>
                <w:rFonts w:eastAsia="Calibri"/>
                <w:sz w:val="28"/>
                <w:szCs w:val="28"/>
              </w:rPr>
              <w:t>изнаночных сторон ткани на ощупь.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0A1ADBF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5934D47" w14:textId="77777777" w:rsidR="003959FB" w:rsidRPr="00DB053B" w:rsidRDefault="003959FB" w:rsidP="003959F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F089547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753A1A0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734438AB" w14:textId="77777777" w:rsidTr="003959FB">
        <w:tc>
          <w:tcPr>
            <w:tcW w:w="823" w:type="dxa"/>
          </w:tcPr>
          <w:p w14:paraId="02783FD9" w14:textId="77777777" w:rsidR="003959FB" w:rsidRPr="00DB053B" w:rsidRDefault="003959FB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8675" w:type="dxa"/>
          </w:tcPr>
          <w:p w14:paraId="5A362C9D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безопасности при работе с столярными инструментами.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5A797F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8F3F4A7" w14:textId="77777777" w:rsidR="003959FB" w:rsidRPr="00DB053B" w:rsidRDefault="003959FB" w:rsidP="003959F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1FD535B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E7395BD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1F6F4049" w14:textId="77777777" w:rsidTr="003959FB">
        <w:tc>
          <w:tcPr>
            <w:tcW w:w="823" w:type="dxa"/>
          </w:tcPr>
          <w:p w14:paraId="1B3EDD21" w14:textId="77777777" w:rsidR="003959FB" w:rsidRPr="00DB053B" w:rsidRDefault="003959FB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8675" w:type="dxa"/>
          </w:tcPr>
          <w:p w14:paraId="55B5E8C5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Ручные стежки и строчки. Технология выполнения ручных стежков.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AFA6BB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39C339D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A750C84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76DEECF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0CE9D52F" w14:textId="77777777" w:rsidTr="003959FB">
        <w:tc>
          <w:tcPr>
            <w:tcW w:w="823" w:type="dxa"/>
          </w:tcPr>
          <w:p w14:paraId="0A01F622" w14:textId="77777777" w:rsidR="003959FB" w:rsidRDefault="003959FB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8675" w:type="dxa"/>
          </w:tcPr>
          <w:p w14:paraId="084C2004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Виды пуговиц. Способы пришивания, выбор ниток.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74ECA0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FA6B8A6" w14:textId="77777777" w:rsidR="003959FB" w:rsidRPr="00026072" w:rsidRDefault="003959FB" w:rsidP="00E00E6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A06A254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B8E4B41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6760F77B" w14:textId="77777777" w:rsidTr="003959FB">
        <w:trPr>
          <w:trHeight w:val="511"/>
        </w:trPr>
        <w:tc>
          <w:tcPr>
            <w:tcW w:w="823" w:type="dxa"/>
          </w:tcPr>
          <w:p w14:paraId="01A41404" w14:textId="77777777" w:rsidR="003959FB" w:rsidRPr="00DB053B" w:rsidRDefault="003959FB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lastRenderedPageBreak/>
              <w:t>17</w:t>
            </w:r>
          </w:p>
        </w:tc>
        <w:tc>
          <w:tcPr>
            <w:tcW w:w="8675" w:type="dxa"/>
          </w:tcPr>
          <w:p w14:paraId="0EA089D0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Декорирование бутылок. Акварель, гуашь.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D3B86C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856CDA1" w14:textId="77777777" w:rsidR="003959FB" w:rsidRPr="00C261EE" w:rsidRDefault="003959FB" w:rsidP="003959FB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51B7918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A01853B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959FB" w:rsidRPr="00DB053B" w14:paraId="530E1C1C" w14:textId="77777777" w:rsidTr="003959FB">
        <w:trPr>
          <w:trHeight w:val="375"/>
        </w:trPr>
        <w:tc>
          <w:tcPr>
            <w:tcW w:w="823" w:type="dxa"/>
            <w:tcBorders>
              <w:bottom w:val="single" w:sz="4" w:space="0" w:color="auto"/>
            </w:tcBorders>
          </w:tcPr>
          <w:p w14:paraId="0E031BBA" w14:textId="77777777" w:rsidR="003959FB" w:rsidRPr="00DB053B" w:rsidRDefault="003959FB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8675" w:type="dxa"/>
            <w:tcBorders>
              <w:bottom w:val="single" w:sz="4" w:space="0" w:color="auto"/>
            </w:tcBorders>
          </w:tcPr>
          <w:p w14:paraId="284B7395" w14:textId="77777777" w:rsidR="003959FB" w:rsidRPr="0022626F" w:rsidRDefault="003959FB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 xml:space="preserve">Декорирование бутылок. Акварель, гуашь.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719DD9C4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4FB82EB6" w14:textId="77777777" w:rsidR="003959FB" w:rsidRPr="00DB053B" w:rsidRDefault="003959FB" w:rsidP="003959F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67E4D55B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0D9EAB6" w14:textId="77777777" w:rsidR="003959FB" w:rsidRPr="00DB053B" w:rsidRDefault="003959FB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0262B667" w14:textId="77777777" w:rsidTr="003959FB">
        <w:tc>
          <w:tcPr>
            <w:tcW w:w="823" w:type="dxa"/>
          </w:tcPr>
          <w:p w14:paraId="5F594FC3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8675" w:type="dxa"/>
          </w:tcPr>
          <w:p w14:paraId="0055D3C5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Способы выявления потребностей семьи.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A9DD9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AA5FBF0" w14:textId="77777777" w:rsidR="00EC1DE4" w:rsidRPr="00DB053B" w:rsidRDefault="00EC1DE4" w:rsidP="00853614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CBEFC9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5ECA42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75560881" w14:textId="77777777" w:rsidTr="003959FB">
        <w:tc>
          <w:tcPr>
            <w:tcW w:w="823" w:type="dxa"/>
          </w:tcPr>
          <w:p w14:paraId="1FFC4A69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8675" w:type="dxa"/>
          </w:tcPr>
          <w:p w14:paraId="2CBF7271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Технология построения семейного бюджета.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9630C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7DAAA1E" w14:textId="77777777" w:rsidR="00EC1DE4" w:rsidRPr="00DB053B" w:rsidRDefault="00EC1DE4" w:rsidP="00853614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ABD40F3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971946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367D6A42" w14:textId="77777777" w:rsidTr="003959FB">
        <w:tc>
          <w:tcPr>
            <w:tcW w:w="823" w:type="dxa"/>
          </w:tcPr>
          <w:p w14:paraId="009130B5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8675" w:type="dxa"/>
          </w:tcPr>
          <w:p w14:paraId="5D063C56" w14:textId="77777777" w:rsidR="00EC1DE4" w:rsidRPr="0022626F" w:rsidRDefault="00EC1DE4" w:rsidP="00C261E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 xml:space="preserve">Технология совершения покупок.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458C0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E18E2B9" w14:textId="77777777" w:rsidR="00EC1DE4" w:rsidRPr="00DB053B" w:rsidRDefault="00EC1DE4" w:rsidP="00853614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BBE9D5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AA5D23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1B2E37B4" w14:textId="77777777" w:rsidTr="003959FB">
        <w:tc>
          <w:tcPr>
            <w:tcW w:w="823" w:type="dxa"/>
          </w:tcPr>
          <w:p w14:paraId="04623242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8675" w:type="dxa"/>
          </w:tcPr>
          <w:p w14:paraId="462EBE01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Способы защиты прав потребителей.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A3C16C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E420DFB" w14:textId="77777777" w:rsidR="00EC1DE4" w:rsidRPr="00026072" w:rsidRDefault="00EC1DE4" w:rsidP="008536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71F398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3EF376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61ABA7DA" w14:textId="77777777" w:rsidTr="003959FB">
        <w:tc>
          <w:tcPr>
            <w:tcW w:w="823" w:type="dxa"/>
          </w:tcPr>
          <w:p w14:paraId="571BA578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8675" w:type="dxa"/>
          </w:tcPr>
          <w:p w14:paraId="5AA7C575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Технология ведения бизнеса.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4F03A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F4CEC72" w14:textId="77777777" w:rsidR="00EC1DE4" w:rsidRPr="00C261EE" w:rsidRDefault="00EC1DE4" w:rsidP="00853614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517C122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B590899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3CF8AC08" w14:textId="77777777" w:rsidTr="003959FB">
        <w:tc>
          <w:tcPr>
            <w:tcW w:w="823" w:type="dxa"/>
          </w:tcPr>
          <w:p w14:paraId="115340F9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8675" w:type="dxa"/>
          </w:tcPr>
          <w:p w14:paraId="41F03DB7" w14:textId="77777777" w:rsidR="00EC1DE4" w:rsidRPr="0022626F" w:rsidRDefault="00EC1DE4" w:rsidP="00C261EE">
            <w:pPr>
              <w:tabs>
                <w:tab w:val="left" w:pos="1053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Инженерные коммуникации в доме.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7C643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71E019B" w14:textId="77777777" w:rsidR="00EC1DE4" w:rsidRPr="00DB053B" w:rsidRDefault="00EC1DE4" w:rsidP="00853614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530467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80B1A3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01B69D11" w14:textId="77777777" w:rsidTr="003959FB">
        <w:tc>
          <w:tcPr>
            <w:tcW w:w="823" w:type="dxa"/>
          </w:tcPr>
          <w:p w14:paraId="2AEC8DC4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8675" w:type="dxa"/>
          </w:tcPr>
          <w:p w14:paraId="50077065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Системы водоснабжения и канализации: конструкция и элементы.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86FA483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E071CE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1ED295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25854B6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61A0102B" w14:textId="77777777" w:rsidTr="003959FB">
        <w:tc>
          <w:tcPr>
            <w:tcW w:w="823" w:type="dxa"/>
          </w:tcPr>
          <w:p w14:paraId="55B44B93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8675" w:type="dxa"/>
          </w:tcPr>
          <w:p w14:paraId="00C41B4D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Экология и жилище.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581BB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52CCF12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21.12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310A766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0F2E74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5B816A97" w14:textId="77777777" w:rsidTr="003959FB">
        <w:tc>
          <w:tcPr>
            <w:tcW w:w="823" w:type="dxa"/>
          </w:tcPr>
          <w:p w14:paraId="54993F5A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8675" w:type="dxa"/>
          </w:tcPr>
          <w:p w14:paraId="16203198" w14:textId="77777777" w:rsidR="00EC1DE4" w:rsidRPr="0022626F" w:rsidRDefault="00EC1DE4" w:rsidP="00E00E6E">
            <w:pPr>
              <w:tabs>
                <w:tab w:val="left" w:pos="911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Электрический ток и его использование.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1B5C26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0AB0607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22.12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C132DD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6D3196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46979CF6" w14:textId="77777777" w:rsidTr="003959FB">
        <w:tc>
          <w:tcPr>
            <w:tcW w:w="823" w:type="dxa"/>
          </w:tcPr>
          <w:p w14:paraId="0EE30038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8675" w:type="dxa"/>
          </w:tcPr>
          <w:p w14:paraId="358C2442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Электрические цепи.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57CF7E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FBFF49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28.12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17C45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4D4E666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152EADA6" w14:textId="77777777" w:rsidTr="003959FB">
        <w:tc>
          <w:tcPr>
            <w:tcW w:w="823" w:type="dxa"/>
          </w:tcPr>
          <w:p w14:paraId="416D7544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8675" w:type="dxa"/>
          </w:tcPr>
          <w:p w14:paraId="1F387AC3" w14:textId="77777777" w:rsidR="00EC1DE4" w:rsidRPr="0022626F" w:rsidRDefault="00EC1DE4" w:rsidP="00E00E6E">
            <w:pPr>
              <w:spacing w:after="150"/>
              <w:rPr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Организация рабочего места для электромонтажных работ.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CA4223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E58148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29.12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4175FE5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FC6B586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39E6BB3D" w14:textId="77777777" w:rsidTr="003959FB">
        <w:tc>
          <w:tcPr>
            <w:tcW w:w="823" w:type="dxa"/>
          </w:tcPr>
          <w:p w14:paraId="3AC87639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8675" w:type="dxa"/>
          </w:tcPr>
          <w:p w14:paraId="376C3609" w14:textId="77777777" w:rsidR="00EC1DE4" w:rsidRPr="0022626F" w:rsidRDefault="00EC1DE4" w:rsidP="00E00E6E">
            <w:pPr>
              <w:spacing w:after="150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Монтаж дома.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61BC2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97B150E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11.01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1E39679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310785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4F326F90" w14:textId="77777777" w:rsidTr="003959FB">
        <w:tc>
          <w:tcPr>
            <w:tcW w:w="823" w:type="dxa"/>
          </w:tcPr>
          <w:p w14:paraId="63A9EE1F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31</w:t>
            </w:r>
          </w:p>
        </w:tc>
        <w:tc>
          <w:tcPr>
            <w:tcW w:w="8675" w:type="dxa"/>
          </w:tcPr>
          <w:p w14:paraId="092108BC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Фазенда.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58D63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21F8FA5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12.01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FD66A3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FB6499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645D9333" w14:textId="77777777" w:rsidTr="003959FB">
        <w:trPr>
          <w:trHeight w:val="450"/>
        </w:trPr>
        <w:tc>
          <w:tcPr>
            <w:tcW w:w="823" w:type="dxa"/>
            <w:tcBorders>
              <w:bottom w:val="single" w:sz="4" w:space="0" w:color="auto"/>
            </w:tcBorders>
          </w:tcPr>
          <w:p w14:paraId="5CEEC040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8675" w:type="dxa"/>
            <w:tcBorders>
              <w:bottom w:val="single" w:sz="4" w:space="0" w:color="auto"/>
            </w:tcBorders>
          </w:tcPr>
          <w:p w14:paraId="4E524864" w14:textId="77777777" w:rsidR="00EC1DE4" w:rsidRPr="0022626F" w:rsidRDefault="00EC1DE4" w:rsidP="00E00E6E">
            <w:pPr>
              <w:tabs>
                <w:tab w:val="left" w:pos="1320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Дачный участок.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45B008C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0D4EB6E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18.01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1FCC981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06F4473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63DF56C4" w14:textId="77777777" w:rsidTr="003959FB">
        <w:tc>
          <w:tcPr>
            <w:tcW w:w="823" w:type="dxa"/>
          </w:tcPr>
          <w:p w14:paraId="74E4F386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8675" w:type="dxa"/>
          </w:tcPr>
          <w:p w14:paraId="0E5F6062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Электроосветительные приборы.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C013716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5AB3CA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25.01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541CD39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86ACA4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4897876E" w14:textId="77777777" w:rsidTr="003959FB">
        <w:tc>
          <w:tcPr>
            <w:tcW w:w="823" w:type="dxa"/>
          </w:tcPr>
          <w:p w14:paraId="0A108DE6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8675" w:type="dxa"/>
          </w:tcPr>
          <w:p w14:paraId="38206B39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Бытовые электронагревательные приборы.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EBE4C2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57CB4A8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C2B8339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C55F4A7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6F325600" w14:textId="77777777" w:rsidTr="003959FB">
        <w:trPr>
          <w:trHeight w:val="311"/>
        </w:trPr>
        <w:tc>
          <w:tcPr>
            <w:tcW w:w="823" w:type="dxa"/>
          </w:tcPr>
          <w:p w14:paraId="78335BDA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8675" w:type="dxa"/>
          </w:tcPr>
          <w:p w14:paraId="6557B2AE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Цифровые приборы.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6E9A0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E189A38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0E14AD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E019EB6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3B75241A" w14:textId="77777777" w:rsidTr="003959FB">
        <w:tc>
          <w:tcPr>
            <w:tcW w:w="823" w:type="dxa"/>
          </w:tcPr>
          <w:p w14:paraId="791A2C71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8675" w:type="dxa"/>
          </w:tcPr>
          <w:p w14:paraId="7C27E15C" w14:textId="77777777" w:rsidR="00EC1DE4" w:rsidRPr="0022626F" w:rsidRDefault="00EC1DE4" w:rsidP="00C261E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Профессиональное образование.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0FD7F6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80E864A" w14:textId="77777777" w:rsidR="00EC1DE4" w:rsidRPr="003959FB" w:rsidRDefault="00EC1DE4" w:rsidP="003959FB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0428ADE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3D63327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6F5C5339" w14:textId="77777777" w:rsidTr="003959FB">
        <w:tc>
          <w:tcPr>
            <w:tcW w:w="823" w:type="dxa"/>
          </w:tcPr>
          <w:p w14:paraId="17F6D77C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8675" w:type="dxa"/>
          </w:tcPr>
          <w:p w14:paraId="73B561F2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Внутренний мир человека и профессиональное самоопределение.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7B8012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CECEF7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8AB28D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94A383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6A2F8028" w14:textId="77777777" w:rsidTr="003959FB">
        <w:tc>
          <w:tcPr>
            <w:tcW w:w="823" w:type="dxa"/>
          </w:tcPr>
          <w:p w14:paraId="43F1B475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8675" w:type="dxa"/>
          </w:tcPr>
          <w:p w14:paraId="2AA4C4FF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Роль темперамента и характера в профессиональном самоопределении.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E2631F9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A57CDE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58437A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C587FE5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1CDCF19F" w14:textId="77777777" w:rsidTr="003959FB">
        <w:tc>
          <w:tcPr>
            <w:tcW w:w="823" w:type="dxa"/>
          </w:tcPr>
          <w:p w14:paraId="3B54640F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8675" w:type="dxa"/>
          </w:tcPr>
          <w:p w14:paraId="2F8F7203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Психические процессы, важные для профессионального самоопределения.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159969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0AB0D17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D21EAD2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93A4E5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63D60739" w14:textId="77777777" w:rsidTr="003959FB">
        <w:tc>
          <w:tcPr>
            <w:tcW w:w="823" w:type="dxa"/>
          </w:tcPr>
          <w:p w14:paraId="632E1E33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lastRenderedPageBreak/>
              <w:t>40</w:t>
            </w:r>
          </w:p>
        </w:tc>
        <w:tc>
          <w:tcPr>
            <w:tcW w:w="8675" w:type="dxa"/>
          </w:tcPr>
          <w:p w14:paraId="7B4988A1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Мотивы выбора профессии.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0B7D3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6CFF3E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CD035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E0513D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38DC2D67" w14:textId="77777777" w:rsidTr="003959FB">
        <w:tc>
          <w:tcPr>
            <w:tcW w:w="823" w:type="dxa"/>
          </w:tcPr>
          <w:p w14:paraId="24E00ECB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8675" w:type="dxa"/>
          </w:tcPr>
          <w:p w14:paraId="42A4499A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Мотивы выбора профессии.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A87A3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164EDE3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22.02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80704D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052859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114D7C1B" w14:textId="77777777" w:rsidTr="003959FB">
        <w:tc>
          <w:tcPr>
            <w:tcW w:w="823" w:type="dxa"/>
          </w:tcPr>
          <w:p w14:paraId="71C694B1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8675" w:type="dxa"/>
          </w:tcPr>
          <w:p w14:paraId="6A43470E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Профессиональная проба.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09CE8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46220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23.02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69578A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F43A63E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5822B210" w14:textId="77777777" w:rsidTr="003959FB">
        <w:tc>
          <w:tcPr>
            <w:tcW w:w="823" w:type="dxa"/>
          </w:tcPr>
          <w:p w14:paraId="649EDAB8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8675" w:type="dxa"/>
          </w:tcPr>
          <w:p w14:paraId="3D39A68D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Проектирование как сфера профессиональной деятельности.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B743A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CABC5C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4CFF24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88F9A6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49FF999E" w14:textId="77777777" w:rsidTr="003959FB">
        <w:tc>
          <w:tcPr>
            <w:tcW w:w="823" w:type="dxa"/>
          </w:tcPr>
          <w:p w14:paraId="4615F172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8675" w:type="dxa"/>
          </w:tcPr>
          <w:p w14:paraId="52DC6FE4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Исследовательская и созидательная деятельность.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BD509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2CAD8F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AF1BF6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74916E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0C81C445" w14:textId="77777777" w:rsidTr="003959FB">
        <w:tc>
          <w:tcPr>
            <w:tcW w:w="823" w:type="dxa"/>
          </w:tcPr>
          <w:p w14:paraId="6DB5212E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8675" w:type="dxa"/>
          </w:tcPr>
          <w:p w14:paraId="58C6D94C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sz w:val="28"/>
                <w:szCs w:val="28"/>
              </w:rPr>
              <w:t>Презентация проектов.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8B0E8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4BA1E2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3246DD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797256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511D3845" w14:textId="77777777" w:rsidTr="003959FB">
        <w:tc>
          <w:tcPr>
            <w:tcW w:w="823" w:type="dxa"/>
          </w:tcPr>
          <w:p w14:paraId="69535039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8675" w:type="dxa"/>
          </w:tcPr>
          <w:p w14:paraId="3C398DA6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Внутренний мир человека и профессиональное самоопределение.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FBE536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894FC2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69AD643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D1A9D9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51157217" w14:textId="77777777" w:rsidTr="003959FB">
        <w:tc>
          <w:tcPr>
            <w:tcW w:w="823" w:type="dxa"/>
          </w:tcPr>
          <w:p w14:paraId="69049DA9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8675" w:type="dxa"/>
          </w:tcPr>
          <w:p w14:paraId="71213A21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Роль темперамента и характера в профессиональном самоопределении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BFE6B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703F073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D2C350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3FC4CA8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76E8EDF5" w14:textId="77777777" w:rsidTr="003959FB">
        <w:tc>
          <w:tcPr>
            <w:tcW w:w="823" w:type="dxa"/>
          </w:tcPr>
          <w:p w14:paraId="3EC6CAE0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8675" w:type="dxa"/>
          </w:tcPr>
          <w:p w14:paraId="6B61CA24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Системы водоснабжения и канализации.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94ADF5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FE2529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8883D3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DA1E55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0FE121A3" w14:textId="77777777" w:rsidTr="003959FB">
        <w:tc>
          <w:tcPr>
            <w:tcW w:w="823" w:type="dxa"/>
          </w:tcPr>
          <w:p w14:paraId="60FDD3CD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8675" w:type="dxa"/>
          </w:tcPr>
          <w:p w14:paraId="04B34CCC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ТБ. Электрический ток и его использование.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95E21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A102843" w14:textId="77777777" w:rsidR="00EC1DE4" w:rsidRPr="00D923CE" w:rsidRDefault="00EC1DE4" w:rsidP="00D923CE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28.03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8E54EF5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012E4D2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63FFF5BA" w14:textId="77777777" w:rsidTr="003959FB">
        <w:tc>
          <w:tcPr>
            <w:tcW w:w="823" w:type="dxa"/>
          </w:tcPr>
          <w:p w14:paraId="4AD4196B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8675" w:type="dxa"/>
          </w:tcPr>
          <w:p w14:paraId="45E00858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Инженерные коммуникации в доме.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ACF61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C693C8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29.03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C42CF2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A128833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6BD43D17" w14:textId="77777777" w:rsidTr="003959FB">
        <w:tc>
          <w:tcPr>
            <w:tcW w:w="823" w:type="dxa"/>
          </w:tcPr>
          <w:p w14:paraId="6D82BB4E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8675" w:type="dxa"/>
          </w:tcPr>
          <w:p w14:paraId="4B589E44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Технология ведения бизнеса.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BC6528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38169D3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31.03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6C5A9A2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809678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24ECF61B" w14:textId="77777777" w:rsidTr="003959FB">
        <w:trPr>
          <w:trHeight w:val="420"/>
        </w:trPr>
        <w:tc>
          <w:tcPr>
            <w:tcW w:w="823" w:type="dxa"/>
            <w:tcBorders>
              <w:bottom w:val="single" w:sz="4" w:space="0" w:color="auto"/>
            </w:tcBorders>
          </w:tcPr>
          <w:p w14:paraId="48387FE9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8675" w:type="dxa"/>
            <w:tcBorders>
              <w:bottom w:val="single" w:sz="4" w:space="0" w:color="auto"/>
            </w:tcBorders>
          </w:tcPr>
          <w:p w14:paraId="3A8FDE7E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Способы выявления потребностей семьи.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3C57613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7F3A365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01.04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774408B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080E3AA8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26269C75" w14:textId="77777777" w:rsidTr="003959FB">
        <w:tc>
          <w:tcPr>
            <w:tcW w:w="823" w:type="dxa"/>
          </w:tcPr>
          <w:p w14:paraId="31AA30B1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8675" w:type="dxa"/>
            <w:tcBorders>
              <w:top w:val="single" w:sz="4" w:space="0" w:color="auto"/>
            </w:tcBorders>
          </w:tcPr>
          <w:p w14:paraId="691AC9B2" w14:textId="77777777" w:rsidR="00EC1DE4" w:rsidRPr="0022626F" w:rsidRDefault="00EC1DE4" w:rsidP="00C261E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Технология ведения бизнеса.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B891D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AC0FA8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06.04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8587AD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56E5E5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74340CE9" w14:textId="77777777" w:rsidTr="003959FB">
        <w:tc>
          <w:tcPr>
            <w:tcW w:w="823" w:type="dxa"/>
          </w:tcPr>
          <w:p w14:paraId="324CEE6D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8675" w:type="dxa"/>
          </w:tcPr>
          <w:p w14:paraId="4C638EBC" w14:textId="77777777" w:rsidR="00EC1DE4" w:rsidRPr="0022626F" w:rsidRDefault="00EC1DE4" w:rsidP="0022626F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Творческий проект «дом будущего».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67928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A6DCCF0" w14:textId="77777777" w:rsidR="00EC1DE4" w:rsidRPr="0077376B" w:rsidRDefault="00EC1DE4" w:rsidP="00E00E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12.04   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15C0959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2DF8668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23994D81" w14:textId="77777777" w:rsidTr="003959FB">
        <w:tc>
          <w:tcPr>
            <w:tcW w:w="823" w:type="dxa"/>
          </w:tcPr>
          <w:p w14:paraId="0BE02B47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8675" w:type="dxa"/>
          </w:tcPr>
          <w:p w14:paraId="31E8F42C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 xml:space="preserve">Профессиональное </w:t>
            </w:r>
            <w:proofErr w:type="gramStart"/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образование</w:t>
            </w:r>
            <w:r w:rsidRPr="0022626F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 .</w:t>
            </w:r>
            <w:proofErr w:type="gram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0EC0A5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A56451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13.04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AA62D46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42391B3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34259A4E" w14:textId="77777777" w:rsidTr="003959FB">
        <w:tc>
          <w:tcPr>
            <w:tcW w:w="823" w:type="dxa"/>
          </w:tcPr>
          <w:p w14:paraId="4B3F20A9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8675" w:type="dxa"/>
          </w:tcPr>
          <w:p w14:paraId="4FD4C238" w14:textId="77777777" w:rsidR="00EC1DE4" w:rsidRPr="003959FB" w:rsidRDefault="00EC1DE4" w:rsidP="0022626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3959FB">
              <w:rPr>
                <w:bCs/>
                <w:color w:val="000000"/>
                <w:sz w:val="28"/>
                <w:szCs w:val="28"/>
              </w:rPr>
              <w:t>Профессиональные интересы.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2BBB7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8C42F0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19.04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94E0FF7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2C75572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0C5A3562" w14:textId="77777777" w:rsidTr="003959FB">
        <w:tc>
          <w:tcPr>
            <w:tcW w:w="823" w:type="dxa"/>
          </w:tcPr>
          <w:p w14:paraId="219D7C67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8675" w:type="dxa"/>
          </w:tcPr>
          <w:p w14:paraId="31BA52A3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Определение уровня самооценки.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00FB2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4B0BD85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20.04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B637ECB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30405A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307B6AF9" w14:textId="77777777" w:rsidTr="003959FB">
        <w:tc>
          <w:tcPr>
            <w:tcW w:w="823" w:type="dxa"/>
          </w:tcPr>
          <w:p w14:paraId="7BBEB648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8675" w:type="dxa"/>
          </w:tcPr>
          <w:p w14:paraId="5E63E582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Психические процессы, важные для профессионального самоопределения.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68A815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F051121" w14:textId="77777777" w:rsidR="00EC1DE4" w:rsidRPr="0077376B" w:rsidRDefault="00EC1DE4" w:rsidP="00E00E6E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06F2796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34E5E1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5BADDA47" w14:textId="77777777" w:rsidTr="003959FB">
        <w:tc>
          <w:tcPr>
            <w:tcW w:w="823" w:type="dxa"/>
          </w:tcPr>
          <w:p w14:paraId="09C3ABA0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8675" w:type="dxa"/>
          </w:tcPr>
          <w:p w14:paraId="329BD272" w14:textId="77777777" w:rsidR="00EC1DE4" w:rsidRPr="0022626F" w:rsidRDefault="00EC1DE4" w:rsidP="0022626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</w:rPr>
              <w:t>Мотивы выбора профессии.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EE53788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A902742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27.04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73EFA6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619ED3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0391CE74" w14:textId="77777777" w:rsidTr="003959FB">
        <w:tc>
          <w:tcPr>
            <w:tcW w:w="823" w:type="dxa"/>
          </w:tcPr>
          <w:p w14:paraId="379BAF55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8675" w:type="dxa"/>
          </w:tcPr>
          <w:p w14:paraId="6AA22C0A" w14:textId="77777777" w:rsidR="00EC1DE4" w:rsidRPr="0022626F" w:rsidRDefault="00EC1DE4" w:rsidP="0022626F">
            <w:pPr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Творческий проект « Мой профессиональный выбор.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80658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AC2F8F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30.04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4D5827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DFB7A5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2A6112BC" w14:textId="77777777" w:rsidTr="003959FB">
        <w:tc>
          <w:tcPr>
            <w:tcW w:w="823" w:type="dxa"/>
          </w:tcPr>
          <w:p w14:paraId="0BA9E002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61</w:t>
            </w:r>
          </w:p>
        </w:tc>
        <w:tc>
          <w:tcPr>
            <w:tcW w:w="8675" w:type="dxa"/>
          </w:tcPr>
          <w:p w14:paraId="0F03521E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Внутренний мир человека и система представлений о себе.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7214E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C97B641" w14:textId="77777777" w:rsidR="00EC1DE4" w:rsidRPr="00DB053B" w:rsidRDefault="00EC1DE4" w:rsidP="00E00E6E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31.04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337D68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02C9BC7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23FA5C2D" w14:textId="77777777" w:rsidTr="003959FB">
        <w:tc>
          <w:tcPr>
            <w:tcW w:w="823" w:type="dxa"/>
          </w:tcPr>
          <w:p w14:paraId="69189049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62</w:t>
            </w:r>
          </w:p>
        </w:tc>
        <w:tc>
          <w:tcPr>
            <w:tcW w:w="8675" w:type="dxa"/>
          </w:tcPr>
          <w:p w14:paraId="6E642020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Природные свойства нервной системы.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31632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BB504C5" w14:textId="77777777" w:rsidR="00EC1DE4" w:rsidRPr="0077376B" w:rsidRDefault="00EC1DE4" w:rsidP="00E00E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03.05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A849EE2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CD0091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391B4524" w14:textId="77777777" w:rsidTr="003959FB">
        <w:tc>
          <w:tcPr>
            <w:tcW w:w="823" w:type="dxa"/>
          </w:tcPr>
          <w:p w14:paraId="56AEFE7E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63</w:t>
            </w:r>
          </w:p>
        </w:tc>
        <w:tc>
          <w:tcPr>
            <w:tcW w:w="8675" w:type="dxa"/>
          </w:tcPr>
          <w:p w14:paraId="126600F1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Профессиональная проба.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3ED6DE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BC6012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04.05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62619D7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EBA38A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7ACEF7D4" w14:textId="77777777" w:rsidTr="003959FB">
        <w:tc>
          <w:tcPr>
            <w:tcW w:w="823" w:type="dxa"/>
          </w:tcPr>
          <w:p w14:paraId="663848F2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lastRenderedPageBreak/>
              <w:t>64</w:t>
            </w:r>
          </w:p>
        </w:tc>
        <w:tc>
          <w:tcPr>
            <w:tcW w:w="8675" w:type="dxa"/>
          </w:tcPr>
          <w:p w14:paraId="18536813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Инструктаж по охране труда.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2CC538E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3AE4056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11.05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EE6DD3C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9C23745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7EF40427" w14:textId="77777777" w:rsidTr="003959FB">
        <w:tc>
          <w:tcPr>
            <w:tcW w:w="823" w:type="dxa"/>
          </w:tcPr>
          <w:p w14:paraId="71066ED5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8675" w:type="dxa"/>
          </w:tcPr>
          <w:p w14:paraId="1ED6D419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Техника филейного вязания.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937A28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EC21769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18.05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70910E7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1DA4E21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73953F6D" w14:textId="77777777" w:rsidTr="003959FB">
        <w:tc>
          <w:tcPr>
            <w:tcW w:w="823" w:type="dxa"/>
          </w:tcPr>
          <w:p w14:paraId="725046E6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66</w:t>
            </w:r>
          </w:p>
        </w:tc>
        <w:tc>
          <w:tcPr>
            <w:tcW w:w="8675" w:type="dxa"/>
          </w:tcPr>
          <w:p w14:paraId="0CBCD3C7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color w:val="000000"/>
                <w:sz w:val="28"/>
                <w:szCs w:val="28"/>
                <w:shd w:val="clear" w:color="auto" w:fill="FFFFFF"/>
              </w:rPr>
              <w:t>Схемы филейного кружева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153443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F82C64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19.05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6FE819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CBF57BA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6763E45C" w14:textId="77777777" w:rsidTr="003959FB">
        <w:tc>
          <w:tcPr>
            <w:tcW w:w="823" w:type="dxa"/>
          </w:tcPr>
          <w:p w14:paraId="3FAF3607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67</w:t>
            </w:r>
          </w:p>
        </w:tc>
        <w:tc>
          <w:tcPr>
            <w:tcW w:w="8675" w:type="dxa"/>
          </w:tcPr>
          <w:p w14:paraId="3FB88714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Вязание крючком.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522F09F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875BBE2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24.05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7B5A8D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F1A19FD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EC1DE4" w:rsidRPr="00DB053B" w14:paraId="3E40B0BD" w14:textId="77777777" w:rsidTr="003959FB">
        <w:tc>
          <w:tcPr>
            <w:tcW w:w="823" w:type="dxa"/>
          </w:tcPr>
          <w:p w14:paraId="7E3C9B5F" w14:textId="77777777" w:rsidR="00EC1DE4" w:rsidRPr="00DB053B" w:rsidRDefault="00EC1DE4" w:rsidP="00E00E6E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68</w:t>
            </w:r>
          </w:p>
        </w:tc>
        <w:tc>
          <w:tcPr>
            <w:tcW w:w="8675" w:type="dxa"/>
          </w:tcPr>
          <w:p w14:paraId="762198AC" w14:textId="77777777" w:rsidR="00EC1DE4" w:rsidRPr="0022626F" w:rsidRDefault="00EC1DE4" w:rsidP="00E00E6E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2626F">
              <w:rPr>
                <w:rFonts w:eastAsia="Calibri"/>
                <w:sz w:val="28"/>
                <w:szCs w:val="28"/>
              </w:rPr>
              <w:t>Итоговый урок.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EB06C8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DB053B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06FE9B8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0660120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4460BD4" w14:textId="77777777" w:rsidR="00EC1DE4" w:rsidRPr="00DB053B" w:rsidRDefault="00EC1DE4" w:rsidP="00E00E6E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52C90BB7" w14:textId="77777777" w:rsidR="00B55F7D" w:rsidRPr="00DB053B" w:rsidRDefault="00B55F7D" w:rsidP="00B55F7D">
      <w:pPr>
        <w:rPr>
          <w:sz w:val="28"/>
          <w:szCs w:val="28"/>
        </w:rPr>
      </w:pPr>
    </w:p>
    <w:p w14:paraId="05D34925" w14:textId="77777777" w:rsidR="00B55F7D" w:rsidRPr="00DB053B" w:rsidRDefault="00B55F7D" w:rsidP="00B55F7D">
      <w:pPr>
        <w:rPr>
          <w:sz w:val="28"/>
          <w:szCs w:val="28"/>
        </w:rPr>
      </w:pPr>
    </w:p>
    <w:p w14:paraId="15A9C5DE" w14:textId="77777777" w:rsidR="00C53833" w:rsidRDefault="00C53833"/>
    <w:sectPr w:rsidR="00C53833" w:rsidSect="00B55F7D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2D1"/>
    <w:rsid w:val="000A32D1"/>
    <w:rsid w:val="0022626F"/>
    <w:rsid w:val="003959FB"/>
    <w:rsid w:val="00775E16"/>
    <w:rsid w:val="00B55F7D"/>
    <w:rsid w:val="00C261EE"/>
    <w:rsid w:val="00C53833"/>
    <w:rsid w:val="00D923CE"/>
    <w:rsid w:val="00EC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FA08B"/>
  <w15:docId w15:val="{4947451B-4A7B-4CBC-9CF8-A81413A5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B55F7D"/>
    <w:pPr>
      <w:spacing w:after="0" w:line="240" w:lineRule="auto"/>
    </w:pPr>
    <w:rPr>
      <w:rFonts w:eastAsia="Times New Roman"/>
      <w:szCs w:val="20"/>
      <w:lang w:eastAsia="ja-JP" w:bidi="ne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55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2626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Элима</dc:creator>
  <cp:keywords/>
  <dc:description/>
  <cp:lastModifiedBy>Ryzen</cp:lastModifiedBy>
  <cp:revision>7</cp:revision>
  <cp:lastPrinted>2021-11-10T19:36:00Z</cp:lastPrinted>
  <dcterms:created xsi:type="dcterms:W3CDTF">2021-11-10T10:29:00Z</dcterms:created>
  <dcterms:modified xsi:type="dcterms:W3CDTF">2021-11-10T19:37:00Z</dcterms:modified>
</cp:coreProperties>
</file>